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3"/>
        <w:gridCol w:w="509"/>
        <w:gridCol w:w="2020"/>
        <w:gridCol w:w="2529"/>
        <w:gridCol w:w="837"/>
        <w:gridCol w:w="1703"/>
      </w:tblGrid>
      <w:tr w:rsidR="002C5977" w:rsidRPr="00A74443" w14:paraId="1F6C7A49" w14:textId="77777777" w:rsidTr="002C5977">
        <w:trPr>
          <w:trHeight w:val="1197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DD0AC3" w14:textId="77777777" w:rsidR="002C5977" w:rsidRPr="00A74443" w:rsidRDefault="002C5977" w:rsidP="002C5977">
            <w:pPr>
              <w:spacing w:before="0" w:after="6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F9CE636" wp14:editId="613860BC">
                  <wp:extent cx="1332000" cy="665999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66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F2ABEA" w14:textId="77777777" w:rsidR="002C5977" w:rsidRPr="002C5977" w:rsidRDefault="002C5977" w:rsidP="002C5977">
            <w:pPr>
              <w:spacing w:before="0" w:after="60"/>
              <w:jc w:val="right"/>
              <w:rPr>
                <w:rFonts w:ascii="Cambria" w:eastAsia="Calibri" w:hAnsi="Cambria"/>
                <w:i/>
                <w:iCs/>
                <w:lang w:val="pl-PL"/>
              </w:rPr>
            </w:pPr>
            <w:r w:rsidRPr="002C5977">
              <w:rPr>
                <w:rFonts w:ascii="Cambria" w:eastAsia="Calibri" w:hAnsi="Cambria"/>
                <w:i/>
                <w:iCs/>
                <w:lang w:val="pl-PL"/>
              </w:rPr>
              <w:t xml:space="preserve">Novi Sad, Bulevar vojvode Stepe br. 66; </w:t>
            </w:r>
            <w:r>
              <w:rPr>
                <w:rFonts w:ascii="Cambria" w:eastAsia="Calibri" w:hAnsi="Cambria"/>
                <w:i/>
                <w:iCs/>
                <w:lang w:val="pl-PL"/>
              </w:rPr>
              <w:t xml:space="preserve">tel. </w:t>
            </w:r>
            <w:r w:rsidRPr="002C5977">
              <w:rPr>
                <w:rFonts w:ascii="Cambria" w:eastAsia="Calibri" w:hAnsi="Cambria"/>
                <w:i/>
                <w:iCs/>
                <w:lang w:val="pl-PL"/>
              </w:rPr>
              <w:t>+381 21 6403 181; +381 21 6398 060</w:t>
            </w:r>
          </w:p>
          <w:p w14:paraId="5EB9F803" w14:textId="1C79AA48" w:rsidR="002C5977" w:rsidRPr="002C5977" w:rsidRDefault="00AE751B" w:rsidP="002C5977">
            <w:pPr>
              <w:tabs>
                <w:tab w:val="clear" w:pos="4400"/>
                <w:tab w:val="left" w:pos="3402"/>
              </w:tabs>
              <w:spacing w:before="0" w:after="60"/>
              <w:jc w:val="right"/>
              <w:rPr>
                <w:rFonts w:ascii="Cambria" w:eastAsia="Calibri" w:hAnsi="Cambria"/>
                <w:bCs/>
                <w:i/>
                <w:iCs/>
                <w:sz w:val="21"/>
                <w:szCs w:val="21"/>
              </w:rPr>
            </w:pPr>
            <w:r>
              <w:rPr>
                <w:rFonts w:ascii="Cambria" w:eastAsia="Calibri" w:hAnsi="Cambria"/>
                <w:i/>
                <w:iCs/>
                <w:lang w:val="pl-PL"/>
              </w:rPr>
              <w:t>ritt</w:t>
            </w:r>
            <w:r w:rsidR="002C5977" w:rsidRPr="002C5977">
              <w:rPr>
                <w:rFonts w:ascii="Cambria" w:eastAsia="Calibri" w:hAnsi="Cambria"/>
                <w:i/>
                <w:iCs/>
                <w:lang w:val="pl-PL"/>
              </w:rPr>
              <w:t xml:space="preserve">@institutvatrogas.co.rs; </w:t>
            </w:r>
            <w:r w:rsidR="002C5977" w:rsidRPr="002C5977">
              <w:rPr>
                <w:rFonts w:ascii="Cambria" w:eastAsia="Calibri" w:hAnsi="Cambria"/>
                <w:bCs/>
                <w:i/>
                <w:iCs/>
                <w:lang w:val="pl-PL"/>
              </w:rPr>
              <w:t>www.institutvatrogas.co.rs</w:t>
            </w:r>
          </w:p>
        </w:tc>
      </w:tr>
      <w:tr w:rsidR="002C5977" w:rsidRPr="00A74443" w14:paraId="2A3E3B2B" w14:textId="77777777" w:rsidTr="002C5977">
        <w:trPr>
          <w:jc w:val="center"/>
        </w:trPr>
        <w:tc>
          <w:tcPr>
            <w:tcW w:w="7938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F9C0B47" w14:textId="77777777" w:rsidR="002C5977" w:rsidRPr="00A74443" w:rsidRDefault="00F3210C" w:rsidP="002C5977">
            <w:pPr>
              <w:tabs>
                <w:tab w:val="clear" w:pos="4400"/>
                <w:tab w:val="left" w:pos="3402"/>
              </w:tabs>
              <w:spacing w:before="240" w:after="240"/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val="sr-Latn-CS"/>
              </w:rPr>
            </w:pPr>
            <w:r w:rsidRPr="00A74443">
              <w:rPr>
                <w:rFonts w:ascii="Cambria" w:eastAsia="Calibri" w:hAnsi="Cambria" w:cs="Arial"/>
                <w:b/>
                <w:sz w:val="28"/>
                <w:szCs w:val="28"/>
                <w:lang w:val="sr-Latn-CS"/>
              </w:rPr>
              <w:t>ZAHTEV</w:t>
            </w:r>
            <w:r w:rsidR="002C5977" w:rsidRPr="00A74443">
              <w:rPr>
                <w:rFonts w:ascii="Cambria" w:eastAsia="Calibri" w:hAnsi="Cambria" w:cs="Arial"/>
                <w:b/>
                <w:sz w:val="28"/>
                <w:szCs w:val="28"/>
                <w:lang w:val="sr-Latn-CS"/>
              </w:rPr>
              <w:t xml:space="preserve"> za ocenjivanje usaglašenosti</w:t>
            </w:r>
            <w:r w:rsidR="002C5977" w:rsidRPr="00A74443">
              <w:rPr>
                <w:rFonts w:ascii="Cambria" w:eastAsia="Calibri" w:hAnsi="Cambria" w:cs="Arial"/>
                <w:b/>
                <w:sz w:val="21"/>
                <w:szCs w:val="21"/>
                <w:lang w:val="sr-Latn-CS"/>
              </w:rPr>
              <w:t xml:space="preserve"> </w:t>
            </w:r>
            <w:r w:rsidR="002C5977" w:rsidRPr="00A74443">
              <w:rPr>
                <w:rFonts w:ascii="Cambria" w:eastAsia="Calibri" w:hAnsi="Cambria" w:cs="Arial"/>
                <w:b/>
                <w:sz w:val="28"/>
                <w:szCs w:val="28"/>
                <w:lang w:val="sr-Latn-CS"/>
              </w:rPr>
              <w:t>proizvoda</w:t>
            </w:r>
            <w:r w:rsidR="002C5977">
              <w:rPr>
                <w:rFonts w:ascii="Cambria" w:eastAsia="Calibri" w:hAnsi="Cambria" w:cs="Arial"/>
                <w:b/>
                <w:sz w:val="28"/>
                <w:szCs w:val="28"/>
                <w:lang w:val="sr-Latn-CS"/>
              </w:rPr>
              <w:br/>
            </w:r>
            <w:r w:rsidR="002C5977" w:rsidRPr="00F3210C">
              <w:rPr>
                <w:rFonts w:ascii="Cambria" w:eastAsia="Calibri" w:hAnsi="Cambria" w:cs="Arial"/>
                <w:bCs/>
                <w:sz w:val="21"/>
                <w:szCs w:val="21"/>
                <w:lang w:val="sr-Latn-CS"/>
              </w:rPr>
              <w:t xml:space="preserve">prema </w:t>
            </w:r>
            <w:r w:rsidR="002C5977" w:rsidRPr="00F3210C">
              <w:rPr>
                <w:rFonts w:ascii="Cambria" w:eastAsia="Calibri" w:hAnsi="Cambria"/>
                <w:bCs/>
                <w:sz w:val="21"/>
                <w:szCs w:val="21"/>
              </w:rPr>
              <w:t>Pravilniku o radio opremi i telekomunikacionoj terminalnoj  opremi</w:t>
            </w:r>
            <w:r w:rsidR="002C5977" w:rsidRPr="00A74443">
              <w:rPr>
                <w:rFonts w:ascii="Cambria" w:eastAsia="Calibri" w:hAnsi="Cambria"/>
                <w:b/>
                <w:sz w:val="21"/>
                <w:szCs w:val="21"/>
              </w:rPr>
              <w:br/>
            </w:r>
            <w:r w:rsidR="002C5977" w:rsidRPr="00A74443">
              <w:rPr>
                <w:rFonts w:ascii="Cambria" w:eastAsia="Calibri" w:hAnsi="Cambria"/>
                <w:bCs/>
                <w:sz w:val="21"/>
                <w:szCs w:val="21"/>
              </w:rPr>
              <w:t xml:space="preserve"> (“Sl. glasnik Republike Srbije”, br. 11/2012</w:t>
            </w:r>
            <w:r w:rsidR="002C5977">
              <w:rPr>
                <w:rFonts w:ascii="Cambria" w:eastAsia="Calibri" w:hAnsi="Cambria"/>
                <w:bCs/>
                <w:sz w:val="21"/>
                <w:szCs w:val="21"/>
              </w:rPr>
              <w:t>)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0696495" w14:textId="77777777" w:rsidR="002C5977" w:rsidRPr="00F3210C" w:rsidRDefault="002C5977" w:rsidP="002C5977">
            <w:pPr>
              <w:spacing w:before="240"/>
              <w:jc w:val="center"/>
              <w:rPr>
                <w:rFonts w:ascii="Cambria" w:eastAsia="Calibri" w:hAnsi="Cambria"/>
                <w:i/>
                <w:iCs/>
                <w:lang w:val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</w:rPr>
              <w:t xml:space="preserve"> </w:t>
            </w:r>
            <w:r w:rsidRPr="00F3210C">
              <w:rPr>
                <w:rFonts w:ascii="Cambria" w:eastAsia="Calibri" w:hAnsi="Cambria"/>
                <w:i/>
                <w:iCs/>
                <w:lang w:val="pl-PL"/>
              </w:rPr>
              <w:t>Broj zahteva:</w:t>
            </w:r>
          </w:p>
          <w:p w14:paraId="26446E0A" w14:textId="77777777" w:rsidR="002C5977" w:rsidRPr="002C5977" w:rsidRDefault="002C5977" w:rsidP="002C5977">
            <w:pPr>
              <w:spacing w:after="120"/>
              <w:jc w:val="center"/>
              <w:rPr>
                <w:rFonts w:ascii="Cambria" w:eastAsia="Calibri" w:hAnsi="Cambria"/>
                <w:highlight w:val="yellow"/>
                <w:lang w:val="pl-PL"/>
              </w:rPr>
            </w:pPr>
            <w:r w:rsidRPr="00F3210C">
              <w:rPr>
                <w:rFonts w:ascii="Cambria" w:eastAsia="Calibri" w:hAnsi="Cambria"/>
                <w:i/>
                <w:iCs/>
                <w:lang w:val="pl-PL"/>
              </w:rPr>
              <w:t>........</w:t>
            </w:r>
            <w:r w:rsidR="00BA0C71" w:rsidRPr="00F3210C">
              <w:rPr>
                <w:rFonts w:ascii="Cambria" w:eastAsia="Calibri" w:hAnsi="Cambria"/>
                <w:i/>
                <w:iCs/>
                <w:lang w:val="pl-PL"/>
              </w:rPr>
              <w:t>.....</w:t>
            </w:r>
            <w:r w:rsidRPr="00F3210C">
              <w:rPr>
                <w:rFonts w:ascii="Cambria" w:eastAsia="Calibri" w:hAnsi="Cambria"/>
                <w:i/>
                <w:iCs/>
                <w:lang w:val="pl-PL"/>
              </w:rPr>
              <w:t>................</w:t>
            </w:r>
            <w:r w:rsidRPr="00F3210C">
              <w:rPr>
                <w:rFonts w:ascii="Cambria" w:eastAsia="Calibri" w:hAnsi="Cambria"/>
                <w:i/>
                <w:iCs/>
                <w:lang w:val="pl-PL"/>
              </w:rPr>
              <w:br/>
            </w:r>
            <w:r w:rsidRPr="00F3210C">
              <w:rPr>
                <w:rFonts w:ascii="Cambria" w:eastAsia="Calibri" w:hAnsi="Cambria"/>
                <w:i/>
                <w:iCs/>
                <w:sz w:val="16"/>
                <w:szCs w:val="16"/>
                <w:lang w:val="pl-PL"/>
              </w:rPr>
              <w:t xml:space="preserve">(popunjava </w:t>
            </w:r>
            <w:r w:rsidRPr="00F3210C">
              <w:rPr>
                <w:rFonts w:ascii="Cambria" w:eastAsia="Calibri" w:hAnsi="Cambria"/>
                <w:i/>
                <w:iCs/>
                <w:sz w:val="16"/>
                <w:szCs w:val="16"/>
                <w:lang w:val="pl-PL"/>
              </w:rPr>
              <w:br/>
              <w:t>Institut Vatrogas)</w:t>
            </w:r>
          </w:p>
        </w:tc>
      </w:tr>
      <w:tr w:rsidR="002C5977" w:rsidRPr="00A74443" w14:paraId="6D2A2F81" w14:textId="77777777" w:rsidTr="008C518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641" w:type="dxa"/>
            <w:gridSpan w:val="6"/>
            <w:shd w:val="clear" w:color="auto" w:fill="F3F3F3"/>
          </w:tcPr>
          <w:p w14:paraId="3070A9AD" w14:textId="77777777" w:rsidR="002C5977" w:rsidRPr="00A74443" w:rsidRDefault="002C5977" w:rsidP="002C5977">
            <w:pPr>
              <w:pStyle w:val="Boldnormal"/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Zahtev podnosi:</w:t>
            </w:r>
          </w:p>
        </w:tc>
      </w:tr>
      <w:tr w:rsidR="000C39BA" w:rsidRPr="00A74443" w14:paraId="54687040" w14:textId="77777777" w:rsidTr="002C59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3" w:type="dxa"/>
            <w:shd w:val="clear" w:color="auto" w:fill="F2F2F2"/>
            <w:vAlign w:val="center"/>
          </w:tcPr>
          <w:p w14:paraId="066D6A04" w14:textId="77777777" w:rsidR="000C39BA" w:rsidRPr="00A74443" w:rsidRDefault="000C39BA" w:rsidP="002C597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A74443">
              <w:rPr>
                <w:rFonts w:ascii="Cambria" w:hAnsi="Cambria"/>
                <w:b w:val="0"/>
                <w:sz w:val="21"/>
                <w:szCs w:val="21"/>
              </w:rPr>
              <w:t>Naziv:</w:t>
            </w:r>
          </w:p>
        </w:tc>
        <w:tc>
          <w:tcPr>
            <w:tcW w:w="7598" w:type="dxa"/>
            <w:gridSpan w:val="5"/>
            <w:vAlign w:val="center"/>
          </w:tcPr>
          <w:p w14:paraId="2E88E290" w14:textId="77777777" w:rsidR="000C39BA" w:rsidRPr="00A74443" w:rsidRDefault="000C39BA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0C39BA" w:rsidRPr="00A74443" w14:paraId="16A36BAF" w14:textId="77777777" w:rsidTr="002C59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3" w:type="dxa"/>
            <w:shd w:val="clear" w:color="auto" w:fill="F2F2F2"/>
          </w:tcPr>
          <w:p w14:paraId="45A71B18" w14:textId="77777777" w:rsidR="000C39BA" w:rsidRPr="00A74443" w:rsidRDefault="00551AAD" w:rsidP="002C597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A74443">
              <w:rPr>
                <w:rFonts w:ascii="Cambria" w:hAnsi="Cambria"/>
                <w:b w:val="0"/>
                <w:sz w:val="21"/>
                <w:szCs w:val="21"/>
              </w:rPr>
              <w:t>Adresa</w:t>
            </w:r>
            <w:r w:rsidR="00A74443" w:rsidRPr="00A74443">
              <w:rPr>
                <w:rFonts w:ascii="Cambria" w:hAnsi="Cambria"/>
                <w:b w:val="0"/>
                <w:sz w:val="21"/>
                <w:szCs w:val="21"/>
              </w:rPr>
              <w:t>/Sedište</w:t>
            </w:r>
            <w:r w:rsidR="000C39BA" w:rsidRPr="00A74443">
              <w:rPr>
                <w:rFonts w:ascii="Cambria" w:hAnsi="Cambria"/>
                <w:b w:val="0"/>
                <w:sz w:val="21"/>
                <w:szCs w:val="21"/>
              </w:rPr>
              <w:t>:</w:t>
            </w:r>
          </w:p>
        </w:tc>
        <w:tc>
          <w:tcPr>
            <w:tcW w:w="7598" w:type="dxa"/>
            <w:gridSpan w:val="5"/>
            <w:vAlign w:val="center"/>
          </w:tcPr>
          <w:p w14:paraId="36C74B60" w14:textId="77777777" w:rsidR="000C39BA" w:rsidRPr="00A74443" w:rsidRDefault="000C39BA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0C39BA" w:rsidRPr="00A74443" w14:paraId="4A0F92C8" w14:textId="77777777" w:rsidTr="002C59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3" w:type="dxa"/>
            <w:shd w:val="clear" w:color="auto" w:fill="F2F2F2"/>
          </w:tcPr>
          <w:p w14:paraId="1666C8D5" w14:textId="77777777" w:rsidR="000C39BA" w:rsidRPr="00A74443" w:rsidRDefault="000C39BA" w:rsidP="002C597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A74443">
              <w:rPr>
                <w:rFonts w:ascii="Cambria" w:hAnsi="Cambria"/>
                <w:b w:val="0"/>
                <w:sz w:val="21"/>
                <w:szCs w:val="21"/>
              </w:rPr>
              <w:t>Telefon/faks</w:t>
            </w:r>
            <w:r w:rsidR="00FD79F0" w:rsidRPr="00A74443">
              <w:rPr>
                <w:rFonts w:ascii="Cambria" w:hAnsi="Cambria"/>
                <w:b w:val="0"/>
                <w:sz w:val="21"/>
                <w:szCs w:val="21"/>
              </w:rPr>
              <w:t>:</w:t>
            </w:r>
          </w:p>
        </w:tc>
        <w:tc>
          <w:tcPr>
            <w:tcW w:w="7598" w:type="dxa"/>
            <w:gridSpan w:val="5"/>
            <w:vAlign w:val="center"/>
          </w:tcPr>
          <w:p w14:paraId="003345F6" w14:textId="77777777" w:rsidR="000C39BA" w:rsidRPr="00A74443" w:rsidRDefault="000C39BA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A74443" w:rsidRPr="00A74443" w14:paraId="627108DC" w14:textId="77777777" w:rsidTr="002C59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3" w:type="dxa"/>
            <w:shd w:val="clear" w:color="auto" w:fill="F2F2F2"/>
          </w:tcPr>
          <w:p w14:paraId="527EE723" w14:textId="77777777" w:rsidR="00A74443" w:rsidRPr="00A74443" w:rsidRDefault="00A74443" w:rsidP="002C597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A74443">
              <w:rPr>
                <w:rFonts w:ascii="Cambria" w:hAnsi="Cambria"/>
                <w:b w:val="0"/>
                <w:sz w:val="21"/>
                <w:szCs w:val="21"/>
              </w:rPr>
              <w:t>PIB:</w:t>
            </w:r>
          </w:p>
        </w:tc>
        <w:tc>
          <w:tcPr>
            <w:tcW w:w="2529" w:type="dxa"/>
            <w:gridSpan w:val="2"/>
            <w:vAlign w:val="center"/>
          </w:tcPr>
          <w:p w14:paraId="697601D4" w14:textId="77777777" w:rsidR="00A74443" w:rsidRPr="00A74443" w:rsidRDefault="00A74443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6F31133B" w14:textId="77777777" w:rsidR="00A74443" w:rsidRPr="00A74443" w:rsidRDefault="00A74443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  <w:r w:rsidRPr="00A74443">
              <w:rPr>
                <w:rFonts w:ascii="Cambria" w:hAnsi="Cambria"/>
                <w:sz w:val="21"/>
                <w:szCs w:val="21"/>
              </w:rPr>
              <w:t>Matični broj:</w:t>
            </w:r>
          </w:p>
        </w:tc>
        <w:tc>
          <w:tcPr>
            <w:tcW w:w="2540" w:type="dxa"/>
            <w:gridSpan w:val="2"/>
            <w:vAlign w:val="center"/>
          </w:tcPr>
          <w:p w14:paraId="48BBA9E1" w14:textId="77777777" w:rsidR="00A74443" w:rsidRPr="00A74443" w:rsidRDefault="00A74443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0C39BA" w:rsidRPr="00A74443" w14:paraId="53BE1DF7" w14:textId="77777777" w:rsidTr="002C59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3" w:type="dxa"/>
            <w:shd w:val="clear" w:color="auto" w:fill="F2F2F2"/>
          </w:tcPr>
          <w:p w14:paraId="256DBDE2" w14:textId="77777777" w:rsidR="000C39BA" w:rsidRPr="00A74443" w:rsidRDefault="000C39BA" w:rsidP="002C597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A74443">
              <w:rPr>
                <w:rFonts w:ascii="Cambria" w:hAnsi="Cambria"/>
                <w:b w:val="0"/>
                <w:sz w:val="21"/>
                <w:szCs w:val="21"/>
              </w:rPr>
              <w:t>Kontakt osoba:</w:t>
            </w:r>
          </w:p>
        </w:tc>
        <w:tc>
          <w:tcPr>
            <w:tcW w:w="7598" w:type="dxa"/>
            <w:gridSpan w:val="5"/>
            <w:vAlign w:val="center"/>
          </w:tcPr>
          <w:p w14:paraId="7E1A5865" w14:textId="77777777" w:rsidR="000C39BA" w:rsidRPr="00A74443" w:rsidRDefault="000C39BA" w:rsidP="002C5977">
            <w:pPr>
              <w:spacing w:before="60" w:after="6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A74443" w:rsidRPr="00A74443" w14:paraId="0521BE2D" w14:textId="77777777" w:rsidTr="002C59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3" w:type="dxa"/>
            <w:shd w:val="clear" w:color="auto" w:fill="F2F2F2"/>
          </w:tcPr>
          <w:p w14:paraId="3F906F90" w14:textId="77777777" w:rsidR="00A74443" w:rsidRPr="00A74443" w:rsidRDefault="00A74443" w:rsidP="002C597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A74443">
              <w:rPr>
                <w:rFonts w:ascii="Cambria" w:hAnsi="Cambria"/>
                <w:b w:val="0"/>
                <w:sz w:val="21"/>
                <w:szCs w:val="21"/>
              </w:rPr>
              <w:t>Telefon:</w:t>
            </w:r>
          </w:p>
        </w:tc>
        <w:tc>
          <w:tcPr>
            <w:tcW w:w="2529" w:type="dxa"/>
            <w:gridSpan w:val="2"/>
            <w:vAlign w:val="center"/>
          </w:tcPr>
          <w:p w14:paraId="2314B132" w14:textId="77777777" w:rsidR="00A74443" w:rsidRPr="00A74443" w:rsidRDefault="00A74443" w:rsidP="002C5977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6BDE8262" w14:textId="77777777" w:rsidR="00A74443" w:rsidRPr="00A74443" w:rsidRDefault="00A74443" w:rsidP="002C5977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  <w:r w:rsidRPr="00A74443">
              <w:rPr>
                <w:rFonts w:ascii="Cambria" w:hAnsi="Cambria"/>
                <w:sz w:val="21"/>
                <w:szCs w:val="21"/>
              </w:rPr>
              <w:t>e-mail:</w:t>
            </w:r>
          </w:p>
        </w:tc>
        <w:tc>
          <w:tcPr>
            <w:tcW w:w="2540" w:type="dxa"/>
            <w:gridSpan w:val="2"/>
            <w:vAlign w:val="center"/>
          </w:tcPr>
          <w:p w14:paraId="523CE4C8" w14:textId="77777777" w:rsidR="00A74443" w:rsidRPr="00A74443" w:rsidRDefault="00A74443" w:rsidP="002C5977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</w:p>
        </w:tc>
      </w:tr>
      <w:tr w:rsidR="002C5977" w:rsidRPr="00A74443" w14:paraId="00B70DDC" w14:textId="77777777" w:rsidTr="00F707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72" w:type="dxa"/>
            <w:gridSpan w:val="3"/>
            <w:shd w:val="clear" w:color="auto" w:fill="F2F2F2"/>
          </w:tcPr>
          <w:p w14:paraId="7A897EF0" w14:textId="77777777" w:rsidR="002C5977" w:rsidRDefault="002C5977" w:rsidP="002C5977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  <w:r>
              <w:rPr>
                <w:rFonts w:ascii="Cambria" w:hAnsi="Cambria"/>
                <w:sz w:val="21"/>
                <w:szCs w:val="21"/>
                <w:lang w:val="sr-Latn-CS"/>
              </w:rPr>
              <w:t>Potvrdi glasi na:</w:t>
            </w:r>
          </w:p>
          <w:p w14:paraId="07D7BF0B" w14:textId="77777777" w:rsidR="002C5977" w:rsidRPr="00A74443" w:rsidRDefault="002C5977" w:rsidP="002C5977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  <w:r>
              <w:rPr>
                <w:rFonts w:ascii="Cambria" w:hAnsi="Cambria"/>
                <w:sz w:val="21"/>
                <w:szCs w:val="21"/>
                <w:lang w:val="sr-Latn-CS"/>
              </w:rPr>
              <w:t>(ukoliko nije isto kao i podnosilac zahteva)</w:t>
            </w:r>
          </w:p>
        </w:tc>
        <w:tc>
          <w:tcPr>
            <w:tcW w:w="5069" w:type="dxa"/>
            <w:gridSpan w:val="3"/>
            <w:shd w:val="clear" w:color="auto" w:fill="FFFFFF" w:themeFill="background1"/>
            <w:vAlign w:val="center"/>
          </w:tcPr>
          <w:p w14:paraId="7AC8B43A" w14:textId="77777777" w:rsidR="002C5977" w:rsidRPr="00A74443" w:rsidRDefault="002C5977" w:rsidP="002C5977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</w:p>
        </w:tc>
      </w:tr>
    </w:tbl>
    <w:p w14:paraId="099B5CE9" w14:textId="77777777" w:rsidR="000C39BA" w:rsidRPr="002C5977" w:rsidRDefault="000C39BA" w:rsidP="0010222D">
      <w:pPr>
        <w:spacing w:before="0"/>
        <w:rPr>
          <w:rFonts w:ascii="Cambria" w:hAnsi="Cambria"/>
          <w:highlight w:val="yellow"/>
          <w:lang w:val="sr-Latn-CS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43"/>
        <w:gridCol w:w="7588"/>
      </w:tblGrid>
      <w:tr w:rsidR="002C5977" w:rsidRPr="002C5977" w14:paraId="6C8E5D64" w14:textId="77777777" w:rsidTr="00AD3209">
        <w:trPr>
          <w:jc w:val="center"/>
        </w:trPr>
        <w:tc>
          <w:tcPr>
            <w:tcW w:w="9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3"/>
          </w:tcPr>
          <w:p w14:paraId="2847FBA9" w14:textId="77777777" w:rsidR="002C5977" w:rsidRPr="002C5977" w:rsidRDefault="002C5977" w:rsidP="002C5977">
            <w:pPr>
              <w:pStyle w:val="Boldnormal"/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2C5977">
              <w:rPr>
                <w:rFonts w:ascii="Cambria" w:hAnsi="Cambria"/>
                <w:sz w:val="21"/>
                <w:szCs w:val="21"/>
              </w:rPr>
              <w:br w:type="page"/>
            </w:r>
            <w:r w:rsidRPr="002C5977">
              <w:rPr>
                <w:rFonts w:ascii="Cambria" w:hAnsi="Cambria"/>
                <w:sz w:val="21"/>
                <w:szCs w:val="21"/>
              </w:rPr>
              <w:br w:type="page"/>
              <w:t>Oprema za koju se podnosi zahtev</w:t>
            </w:r>
          </w:p>
        </w:tc>
      </w:tr>
      <w:tr w:rsidR="00357832" w:rsidRPr="002C5977" w14:paraId="759833D9" w14:textId="77777777" w:rsidTr="002C5977">
        <w:trPr>
          <w:jc w:val="center"/>
        </w:trPr>
        <w:tc>
          <w:tcPr>
            <w:tcW w:w="2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3"/>
            <w:vAlign w:val="center"/>
          </w:tcPr>
          <w:p w14:paraId="2CA1C977" w14:textId="77777777" w:rsidR="00357832" w:rsidRPr="002C5977" w:rsidRDefault="00357832" w:rsidP="003F2DB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2C5977">
              <w:rPr>
                <w:rFonts w:ascii="Cambria" w:hAnsi="Cambria"/>
                <w:b w:val="0"/>
                <w:sz w:val="21"/>
                <w:szCs w:val="21"/>
              </w:rPr>
              <w:t>Naziv:</w:t>
            </w:r>
          </w:p>
        </w:tc>
        <w:tc>
          <w:tcPr>
            <w:tcW w:w="7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AAD53" w14:textId="77777777" w:rsidR="00357832" w:rsidRPr="002C5977" w:rsidRDefault="00357832" w:rsidP="003A6FE5">
            <w:pPr>
              <w:spacing w:before="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357832" w:rsidRPr="002C5977" w14:paraId="22EBB822" w14:textId="77777777" w:rsidTr="002C5977">
        <w:trPr>
          <w:jc w:val="center"/>
        </w:trPr>
        <w:tc>
          <w:tcPr>
            <w:tcW w:w="2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3"/>
            <w:vAlign w:val="center"/>
          </w:tcPr>
          <w:p w14:paraId="6B09FED8" w14:textId="77777777" w:rsidR="00357832" w:rsidRPr="002C5977" w:rsidRDefault="00357832" w:rsidP="003F2DB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2C5977">
              <w:rPr>
                <w:rFonts w:ascii="Cambria" w:hAnsi="Cambria"/>
                <w:b w:val="0"/>
                <w:sz w:val="21"/>
                <w:szCs w:val="21"/>
              </w:rPr>
              <w:t>Tip/model:</w:t>
            </w:r>
          </w:p>
        </w:tc>
        <w:tc>
          <w:tcPr>
            <w:tcW w:w="7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29DC6" w14:textId="77777777" w:rsidR="00357832" w:rsidRPr="002C5977" w:rsidRDefault="00357832" w:rsidP="003A6FE5">
            <w:pPr>
              <w:spacing w:before="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2C5977" w:rsidRPr="002C5977" w14:paraId="7F834743" w14:textId="77777777" w:rsidTr="002C5977">
        <w:trPr>
          <w:jc w:val="center"/>
        </w:trPr>
        <w:tc>
          <w:tcPr>
            <w:tcW w:w="2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3"/>
            <w:vAlign w:val="center"/>
          </w:tcPr>
          <w:p w14:paraId="4803A5ED" w14:textId="77777777" w:rsidR="002C5977" w:rsidRPr="002C5977" w:rsidRDefault="002C5977" w:rsidP="003F2DB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2C5977">
              <w:rPr>
                <w:rFonts w:ascii="Cambria" w:hAnsi="Cambria"/>
                <w:b w:val="0"/>
                <w:sz w:val="21"/>
                <w:szCs w:val="21"/>
              </w:rPr>
              <w:t>Proizvođač opreme:</w:t>
            </w:r>
          </w:p>
        </w:tc>
        <w:tc>
          <w:tcPr>
            <w:tcW w:w="7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014A11" w14:textId="77777777" w:rsidR="002C5977" w:rsidRPr="002C5977" w:rsidRDefault="002C5977" w:rsidP="003A6FE5">
            <w:pPr>
              <w:spacing w:before="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  <w:tr w:rsidR="00357832" w:rsidRPr="002C5977" w14:paraId="4E51A1A6" w14:textId="77777777" w:rsidTr="002C5977">
        <w:trPr>
          <w:jc w:val="center"/>
        </w:trPr>
        <w:tc>
          <w:tcPr>
            <w:tcW w:w="2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3F3"/>
            <w:vAlign w:val="center"/>
          </w:tcPr>
          <w:p w14:paraId="6A51D46A" w14:textId="77777777" w:rsidR="00357832" w:rsidRPr="002C5977" w:rsidRDefault="00357832" w:rsidP="003F2DB7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2C5977">
              <w:rPr>
                <w:rFonts w:ascii="Cambria" w:hAnsi="Cambria"/>
                <w:b w:val="0"/>
                <w:sz w:val="21"/>
                <w:szCs w:val="21"/>
              </w:rPr>
              <w:t>Robna marka:</w:t>
            </w:r>
          </w:p>
        </w:tc>
        <w:tc>
          <w:tcPr>
            <w:tcW w:w="7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4EE91B" w14:textId="77777777" w:rsidR="00357832" w:rsidRPr="002C5977" w:rsidRDefault="00357832" w:rsidP="003A6FE5">
            <w:pPr>
              <w:spacing w:before="0"/>
              <w:rPr>
                <w:rFonts w:ascii="Cambria" w:hAnsi="Cambria"/>
                <w:color w:val="FF0000"/>
                <w:sz w:val="21"/>
                <w:szCs w:val="21"/>
                <w:lang w:val="sr-Latn-CS"/>
              </w:rPr>
            </w:pPr>
          </w:p>
        </w:tc>
      </w:tr>
    </w:tbl>
    <w:p w14:paraId="2CB34C46" w14:textId="77777777" w:rsidR="002C5977" w:rsidRDefault="002C5977" w:rsidP="002C5977">
      <w:pPr>
        <w:spacing w:before="0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07"/>
        <w:gridCol w:w="2408"/>
        <w:gridCol w:w="2408"/>
        <w:gridCol w:w="2408"/>
      </w:tblGrid>
      <w:tr w:rsidR="000C157F" w:rsidRPr="002C5977" w14:paraId="156CCF18" w14:textId="77777777" w:rsidTr="002C5977">
        <w:trPr>
          <w:jc w:val="center"/>
        </w:trPr>
        <w:tc>
          <w:tcPr>
            <w:tcW w:w="963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81F3A4" w14:textId="5FB068F7" w:rsidR="000C157F" w:rsidRPr="00AE751B" w:rsidRDefault="002C5977" w:rsidP="00E16C42">
            <w:pPr>
              <w:pStyle w:val="Boldnormal"/>
              <w:spacing w:before="60" w:after="60"/>
              <w:ind w:left="-57"/>
              <w:rPr>
                <w:rFonts w:ascii="Cambria" w:hAnsi="Cambria"/>
                <w:bCs/>
                <w:sz w:val="21"/>
                <w:szCs w:val="21"/>
                <w:lang w:val="sr-Latn-RS"/>
              </w:rPr>
            </w:pPr>
            <w:r w:rsidRPr="002C5977">
              <w:rPr>
                <w:rFonts w:ascii="Cambria" w:hAnsi="Cambria"/>
                <w:bCs/>
                <w:sz w:val="21"/>
                <w:szCs w:val="21"/>
              </w:rPr>
              <w:t>Dokumentacija koja se dostavlja uz zahtev</w:t>
            </w:r>
            <w:r w:rsidR="00AE751B">
              <w:rPr>
                <w:rFonts w:ascii="Cambria" w:hAnsi="Cambria"/>
                <w:bCs/>
                <w:sz w:val="21"/>
                <w:szCs w:val="21"/>
              </w:rPr>
              <w:t xml:space="preserve"> </w:t>
            </w:r>
            <w:r w:rsidR="00AE751B" w:rsidRP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(popunjava se ukoliko je poznato</w:t>
            </w:r>
            <w:r w:rsid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;</w:t>
            </w:r>
            <w:r w:rsidR="00AE751B" w:rsidRP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 u suprotnom</w:t>
            </w:r>
            <w:r w:rsid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,</w:t>
            </w:r>
            <w:r w:rsidR="00AE751B" w:rsidRP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 obratiti</w:t>
            </w:r>
            <w:r w:rsid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 se S</w:t>
            </w:r>
            <w:r w:rsidR="00AE751B" w:rsidRPr="00E16C4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ertifikacionom telu)</w:t>
            </w:r>
          </w:p>
        </w:tc>
      </w:tr>
      <w:tr w:rsidR="002C5977" w:rsidRPr="00BA0C71" w14:paraId="08105213" w14:textId="77777777" w:rsidTr="00BA0C71">
        <w:trPr>
          <w:jc w:val="center"/>
        </w:trPr>
        <w:tc>
          <w:tcPr>
            <w:tcW w:w="2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A519095" w14:textId="77777777" w:rsidR="002C5977" w:rsidRPr="00BA0C71" w:rsidRDefault="002C5977" w:rsidP="002C5977">
            <w:pPr>
              <w:spacing w:before="60" w:after="60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Vrsta ispitivanja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2454D4" w14:textId="77777777" w:rsidR="002C5977" w:rsidRPr="00BA0C71" w:rsidRDefault="00BA0C71" w:rsidP="00BA0C71">
            <w:pPr>
              <w:spacing w:before="60" w:after="60"/>
              <w:jc w:val="center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Laboratorija koja je izdala ispitni izveštaj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D74BC3" w14:textId="77777777" w:rsidR="00BA0C71" w:rsidRPr="00BA0C71" w:rsidRDefault="00BA0C71" w:rsidP="00BA0C71">
            <w:pPr>
              <w:spacing w:before="60" w:after="60"/>
              <w:jc w:val="center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Broj izveštaja i</w:t>
            </w:r>
            <w:r w:rsidRPr="00BA0C71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br/>
              <w:t>datum izdavanja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08276B1" w14:textId="77777777" w:rsidR="002C5977" w:rsidRPr="00BA0C71" w:rsidRDefault="00BA0C71" w:rsidP="00BA0C71">
            <w:pPr>
              <w:spacing w:before="60" w:after="60"/>
              <w:jc w:val="center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Standard</w:t>
            </w:r>
          </w:p>
        </w:tc>
      </w:tr>
      <w:tr w:rsidR="002C5977" w:rsidRPr="00A74443" w14:paraId="4B07DB56" w14:textId="77777777" w:rsidTr="002C5977">
        <w:trPr>
          <w:jc w:val="center"/>
        </w:trPr>
        <w:tc>
          <w:tcPr>
            <w:tcW w:w="2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95A59" w14:textId="77777777" w:rsidR="002C5977" w:rsidRPr="002C5977" w:rsidRDefault="002C5977" w:rsidP="002C5977">
            <w:pPr>
              <w:spacing w:before="60" w:after="60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2C5977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Radio testiranje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7BF20E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01E851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3A2E1C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</w:tr>
      <w:tr w:rsidR="002C5977" w:rsidRPr="00A74443" w14:paraId="3E131C29" w14:textId="77777777" w:rsidTr="002C5977">
        <w:trPr>
          <w:jc w:val="center"/>
        </w:trPr>
        <w:tc>
          <w:tcPr>
            <w:tcW w:w="2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76530E" w14:textId="77777777" w:rsidR="002C5977" w:rsidRPr="002C5977" w:rsidRDefault="002C5977" w:rsidP="002C5977">
            <w:pPr>
              <w:spacing w:before="60" w:after="60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2C5977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EMC testiranje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5CE746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214232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F542DE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</w:tr>
      <w:tr w:rsidR="002C5977" w:rsidRPr="00A74443" w14:paraId="751DEECB" w14:textId="77777777" w:rsidTr="002C5977">
        <w:trPr>
          <w:jc w:val="center"/>
        </w:trPr>
        <w:tc>
          <w:tcPr>
            <w:tcW w:w="2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2C1EBE" w14:textId="77777777" w:rsidR="002C5977" w:rsidRPr="002C5977" w:rsidRDefault="002C5977" w:rsidP="002C5977">
            <w:pPr>
              <w:spacing w:before="60" w:after="60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2C5977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Bezbednost testiranje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A454A8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50B821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B490A5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</w:tr>
      <w:tr w:rsidR="002C5977" w:rsidRPr="00A74443" w14:paraId="6D4370AF" w14:textId="77777777" w:rsidTr="002C5977">
        <w:trPr>
          <w:jc w:val="center"/>
        </w:trPr>
        <w:tc>
          <w:tcPr>
            <w:tcW w:w="2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85ECE52" w14:textId="77777777" w:rsidR="002C5977" w:rsidRPr="002C5977" w:rsidRDefault="002C5977" w:rsidP="002C5977">
            <w:pPr>
              <w:spacing w:before="60" w:after="60"/>
              <w:rPr>
                <w:rFonts w:ascii="Cambria" w:hAnsi="Cambria" w:cs="Arial"/>
                <w:bCs/>
                <w:sz w:val="21"/>
                <w:szCs w:val="21"/>
                <w:lang w:val="sr-Latn-CS"/>
              </w:rPr>
            </w:pPr>
            <w:r w:rsidRPr="002C5977">
              <w:rPr>
                <w:rFonts w:ascii="Cambria" w:hAnsi="Cambria" w:cs="Arial"/>
                <w:bCs/>
                <w:sz w:val="21"/>
                <w:szCs w:val="21"/>
                <w:lang w:val="sr-Latn-CS"/>
              </w:rPr>
              <w:t>Ostala dokumenta</w:t>
            </w: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DDAE9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3DC2E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  <w:tc>
          <w:tcPr>
            <w:tcW w:w="2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02D21D" w14:textId="77777777" w:rsidR="002C5977" w:rsidRPr="00A74443" w:rsidRDefault="002C5977" w:rsidP="002C5977">
            <w:pPr>
              <w:spacing w:before="60" w:after="60"/>
              <w:rPr>
                <w:rFonts w:ascii="Cambria" w:hAnsi="Cambria" w:cs="Arial"/>
                <w:b/>
                <w:sz w:val="21"/>
                <w:szCs w:val="21"/>
                <w:highlight w:val="yellow"/>
                <w:lang w:val="sr-Latn-CS"/>
              </w:rPr>
            </w:pPr>
          </w:p>
        </w:tc>
      </w:tr>
    </w:tbl>
    <w:p w14:paraId="4F46D4B9" w14:textId="77777777" w:rsidR="00316933" w:rsidRPr="00BA0C71" w:rsidRDefault="00316933" w:rsidP="007353D3">
      <w:pPr>
        <w:spacing w:before="0"/>
        <w:rPr>
          <w:rFonts w:ascii="Cambria" w:hAnsi="Cambria" w:cs="Arial"/>
          <w:highlight w:val="yellow"/>
          <w:lang w:val="sr-Latn-CS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317"/>
        <w:gridCol w:w="1314"/>
      </w:tblGrid>
      <w:tr w:rsidR="002C5977" w:rsidRPr="00BA0C71" w14:paraId="324E8996" w14:textId="77777777" w:rsidTr="000A0CB4">
        <w:trPr>
          <w:jc w:val="center"/>
        </w:trPr>
        <w:tc>
          <w:tcPr>
            <w:tcW w:w="9631" w:type="dxa"/>
            <w:gridSpan w:val="2"/>
            <w:shd w:val="clear" w:color="auto" w:fill="F2F2F2"/>
            <w:vAlign w:val="center"/>
          </w:tcPr>
          <w:p w14:paraId="6B5B8D74" w14:textId="77777777" w:rsidR="002C5977" w:rsidRPr="00BA0C71" w:rsidRDefault="002C5977" w:rsidP="00175351">
            <w:pPr>
              <w:spacing w:before="60" w:after="60"/>
              <w:rPr>
                <w:rFonts w:ascii="Cambria" w:hAnsi="Cambria"/>
                <w:b/>
                <w:noProof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/>
                <w:b/>
                <w:noProof/>
                <w:sz w:val="21"/>
                <w:szCs w:val="21"/>
                <w:lang w:val="sr-Latn-CS"/>
              </w:rPr>
              <w:t>Potvrđujemo</w:t>
            </w:r>
          </w:p>
        </w:tc>
      </w:tr>
      <w:tr w:rsidR="00FD4B4A" w:rsidRPr="00BA0C71" w14:paraId="3381980C" w14:textId="77777777" w:rsidTr="002C5977">
        <w:trPr>
          <w:jc w:val="center"/>
        </w:trPr>
        <w:tc>
          <w:tcPr>
            <w:tcW w:w="8317" w:type="dxa"/>
            <w:shd w:val="clear" w:color="auto" w:fill="F2F2F2"/>
            <w:vAlign w:val="center"/>
          </w:tcPr>
          <w:p w14:paraId="0A010F72" w14:textId="77777777" w:rsidR="00FD4B4A" w:rsidRPr="00BA0C71" w:rsidRDefault="00FD4B4A" w:rsidP="00175351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/>
                <w:noProof/>
                <w:sz w:val="21"/>
                <w:szCs w:val="21"/>
                <w:lang w:val="sr-Latn-CS"/>
              </w:rPr>
              <w:t>Zahtev za ocenjivanje usaglašenosti nije podnet nijednom drugom Imenovanom telu</w:t>
            </w:r>
            <w:r w:rsidR="00F3210C">
              <w:rPr>
                <w:rFonts w:ascii="Cambria" w:hAnsi="Cambria"/>
                <w:noProof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314" w:type="dxa"/>
            <w:vAlign w:val="center"/>
          </w:tcPr>
          <w:p w14:paraId="65BA349F" w14:textId="77777777" w:rsidR="00FD4B4A" w:rsidRPr="00BA0C71" w:rsidRDefault="002C5977" w:rsidP="00095204">
            <w:pPr>
              <w:spacing w:before="0"/>
              <w:jc w:val="center"/>
              <w:rPr>
                <w:rFonts w:ascii="Cambria" w:hAnsi="Cambria" w:cs="Arial"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instrText xml:space="preserve"> FORMCHECKBOX </w:instrText>
            </w:r>
            <w:r w:rsidR="007A050E">
              <w:rPr>
                <w:rFonts w:ascii="Cambria" w:hAnsi="Cambria" w:cs="Arial"/>
                <w:sz w:val="21"/>
                <w:szCs w:val="21"/>
                <w:lang w:val="sr-Latn-CS"/>
              </w:rPr>
            </w:r>
            <w:r w:rsidR="007A050E">
              <w:rPr>
                <w:rFonts w:ascii="Cambria" w:hAnsi="Cambria" w:cs="Arial"/>
                <w:sz w:val="21"/>
                <w:szCs w:val="21"/>
                <w:lang w:val="sr-Latn-CS"/>
              </w:rPr>
              <w:fldChar w:fldCharType="separate"/>
            </w:r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fldChar w:fldCharType="end"/>
            </w:r>
            <w:bookmarkEnd w:id="1"/>
          </w:p>
        </w:tc>
      </w:tr>
      <w:tr w:rsidR="00FD4B4A" w:rsidRPr="00BA0C71" w14:paraId="6706550B" w14:textId="77777777" w:rsidTr="002C5977">
        <w:trPr>
          <w:jc w:val="center"/>
        </w:trPr>
        <w:tc>
          <w:tcPr>
            <w:tcW w:w="8317" w:type="dxa"/>
            <w:shd w:val="clear" w:color="auto" w:fill="F3F3F3"/>
            <w:vAlign w:val="center"/>
          </w:tcPr>
          <w:p w14:paraId="0DB2C780" w14:textId="77777777" w:rsidR="00175351" w:rsidRPr="00BA0C71" w:rsidRDefault="002C5977" w:rsidP="000D4AB8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/>
                <w:sz w:val="21"/>
                <w:szCs w:val="21"/>
                <w:lang w:val="sr-Latn-CS"/>
              </w:rPr>
              <w:t xml:space="preserve">Saglasni smo sa odredbama </w:t>
            </w:r>
            <w:r w:rsidR="00063F28">
              <w:rPr>
                <w:rFonts w:ascii="Cambria" w:hAnsi="Cambria"/>
                <w:sz w:val="21"/>
                <w:szCs w:val="21"/>
                <w:lang w:val="sr-Latn-CS"/>
              </w:rPr>
              <w:t>Ugovora o ocenjivanju usaglašenosti</w:t>
            </w:r>
            <w:r w:rsidR="00F3210C">
              <w:rPr>
                <w:rFonts w:ascii="Cambria" w:hAnsi="Cambria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314" w:type="dxa"/>
            <w:vAlign w:val="center"/>
          </w:tcPr>
          <w:p w14:paraId="1E9C2363" w14:textId="77777777" w:rsidR="00FD4B4A" w:rsidRPr="00BA0C71" w:rsidRDefault="002C5977" w:rsidP="00095204">
            <w:pPr>
              <w:spacing w:before="0"/>
              <w:jc w:val="center"/>
              <w:rPr>
                <w:rFonts w:ascii="Cambria" w:hAnsi="Cambria" w:cs="Arial"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instrText xml:space="preserve"> FORMCHECKBOX </w:instrText>
            </w:r>
            <w:r w:rsidR="007A050E">
              <w:rPr>
                <w:rFonts w:ascii="Cambria" w:hAnsi="Cambria" w:cs="Arial"/>
                <w:sz w:val="21"/>
                <w:szCs w:val="21"/>
                <w:lang w:val="sr-Latn-CS"/>
              </w:rPr>
            </w:r>
            <w:r w:rsidR="007A050E">
              <w:rPr>
                <w:rFonts w:ascii="Cambria" w:hAnsi="Cambria" w:cs="Arial"/>
                <w:sz w:val="21"/>
                <w:szCs w:val="21"/>
                <w:lang w:val="sr-Latn-CS"/>
              </w:rPr>
              <w:fldChar w:fldCharType="separate"/>
            </w:r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78F97D28" w14:textId="77777777" w:rsidR="002C5977" w:rsidRDefault="002C5977" w:rsidP="00BA0C71">
      <w:pPr>
        <w:spacing w:before="0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241"/>
      </w:tblGrid>
      <w:tr w:rsidR="00A91AC4" w:rsidRPr="00BA0C71" w14:paraId="3DC3BC6D" w14:textId="77777777" w:rsidTr="00F3210C">
        <w:trPr>
          <w:jc w:val="center"/>
        </w:trPr>
        <w:tc>
          <w:tcPr>
            <w:tcW w:w="4390" w:type="dxa"/>
            <w:tcBorders>
              <w:bottom w:val="single" w:sz="4" w:space="0" w:color="A6A6A6"/>
            </w:tcBorders>
            <w:shd w:val="clear" w:color="auto" w:fill="F3F3F3"/>
            <w:vAlign w:val="center"/>
          </w:tcPr>
          <w:p w14:paraId="16435288" w14:textId="77777777" w:rsidR="00A91AC4" w:rsidRPr="00BA0C71" w:rsidRDefault="00A91AC4" w:rsidP="0031565B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BA0C71">
              <w:rPr>
                <w:rFonts w:ascii="Cambria" w:hAnsi="Cambria"/>
                <w:b w:val="0"/>
                <w:sz w:val="21"/>
                <w:szCs w:val="21"/>
              </w:rPr>
              <w:t>Ime</w:t>
            </w:r>
            <w:r w:rsidR="00BA0C71" w:rsidRPr="00BA0C71">
              <w:rPr>
                <w:rFonts w:ascii="Cambria" w:hAnsi="Cambria"/>
                <w:b w:val="0"/>
                <w:sz w:val="21"/>
                <w:szCs w:val="21"/>
              </w:rPr>
              <w:t xml:space="preserve"> i </w:t>
            </w:r>
            <w:r w:rsidRPr="00BA0C71">
              <w:rPr>
                <w:rFonts w:ascii="Cambria" w:hAnsi="Cambria"/>
                <w:b w:val="0"/>
                <w:sz w:val="21"/>
                <w:szCs w:val="21"/>
              </w:rPr>
              <w:t xml:space="preserve">prezime </w:t>
            </w:r>
            <w:r w:rsidRPr="00BA0C71">
              <w:rPr>
                <w:rFonts w:ascii="Cambria" w:hAnsi="Cambria"/>
                <w:b w:val="0"/>
                <w:iCs/>
                <w:sz w:val="21"/>
                <w:szCs w:val="21"/>
              </w:rPr>
              <w:t>ovlašćeno</w:t>
            </w:r>
            <w:r w:rsidR="00BA0C71" w:rsidRPr="00BA0C71">
              <w:rPr>
                <w:rFonts w:ascii="Cambria" w:hAnsi="Cambria"/>
                <w:b w:val="0"/>
                <w:iCs/>
                <w:sz w:val="21"/>
                <w:szCs w:val="21"/>
              </w:rPr>
              <w:t>g lica za podnošenje zahteva u ime podnosioca zahteva</w:t>
            </w:r>
          </w:p>
        </w:tc>
        <w:tc>
          <w:tcPr>
            <w:tcW w:w="5241" w:type="dxa"/>
            <w:vAlign w:val="center"/>
          </w:tcPr>
          <w:p w14:paraId="2FC1ED92" w14:textId="77777777" w:rsidR="00A91AC4" w:rsidRPr="00BA0C71" w:rsidRDefault="00A91AC4" w:rsidP="0031565B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</w:p>
        </w:tc>
      </w:tr>
      <w:tr w:rsidR="00F3210C" w:rsidRPr="00BA0C71" w14:paraId="2EAD1788" w14:textId="77777777" w:rsidTr="00F3210C">
        <w:trPr>
          <w:jc w:val="center"/>
        </w:trPr>
        <w:tc>
          <w:tcPr>
            <w:tcW w:w="4390" w:type="dxa"/>
            <w:tcBorders>
              <w:bottom w:val="single" w:sz="4" w:space="0" w:color="A6A6A6"/>
            </w:tcBorders>
            <w:shd w:val="clear" w:color="auto" w:fill="F3F3F3"/>
            <w:vAlign w:val="center"/>
          </w:tcPr>
          <w:p w14:paraId="192078E4" w14:textId="77777777" w:rsidR="00F3210C" w:rsidRPr="00BA0C71" w:rsidRDefault="00F3210C" w:rsidP="0031565B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Mesto i datum</w:t>
            </w:r>
          </w:p>
        </w:tc>
        <w:tc>
          <w:tcPr>
            <w:tcW w:w="5241" w:type="dxa"/>
            <w:vAlign w:val="center"/>
          </w:tcPr>
          <w:p w14:paraId="0DCA8DC3" w14:textId="77777777" w:rsidR="00F3210C" w:rsidRPr="00BA0C71" w:rsidRDefault="00F3210C" w:rsidP="0031565B">
            <w:pPr>
              <w:spacing w:before="60" w:after="60"/>
              <w:rPr>
                <w:rFonts w:ascii="Cambria" w:hAnsi="Cambria"/>
                <w:sz w:val="21"/>
                <w:szCs w:val="21"/>
                <w:lang w:val="sr-Latn-CS"/>
              </w:rPr>
            </w:pPr>
          </w:p>
        </w:tc>
      </w:tr>
      <w:tr w:rsidR="00BA0C71" w:rsidRPr="00BA0C71" w14:paraId="339F98E0" w14:textId="77777777" w:rsidTr="00F3210C">
        <w:trPr>
          <w:trHeight w:val="742"/>
          <w:jc w:val="center"/>
        </w:trPr>
        <w:tc>
          <w:tcPr>
            <w:tcW w:w="4390" w:type="dxa"/>
            <w:shd w:val="clear" w:color="auto" w:fill="F3F3F3"/>
            <w:vAlign w:val="center"/>
          </w:tcPr>
          <w:p w14:paraId="416C7DE5" w14:textId="77777777" w:rsidR="00BA0C71" w:rsidRPr="00BA0C71" w:rsidRDefault="00BA0C71" w:rsidP="0031565B">
            <w:pPr>
              <w:pStyle w:val="Boldnormal"/>
              <w:spacing w:before="60" w:after="60"/>
              <w:rPr>
                <w:rFonts w:ascii="Cambria" w:hAnsi="Cambria"/>
                <w:b w:val="0"/>
                <w:sz w:val="21"/>
                <w:szCs w:val="21"/>
              </w:rPr>
            </w:pPr>
            <w:r w:rsidRPr="00BA0C71">
              <w:rPr>
                <w:rFonts w:ascii="Cambria" w:hAnsi="Cambria"/>
                <w:b w:val="0"/>
                <w:sz w:val="21"/>
                <w:szCs w:val="21"/>
              </w:rPr>
              <w:t xml:space="preserve">Potpis </w:t>
            </w:r>
            <w:r w:rsidR="00F3210C">
              <w:rPr>
                <w:rFonts w:ascii="Cambria" w:hAnsi="Cambria"/>
                <w:b w:val="0"/>
                <w:sz w:val="21"/>
                <w:szCs w:val="21"/>
              </w:rPr>
              <w:t>ili</w:t>
            </w:r>
            <w:r w:rsidRPr="00BA0C71">
              <w:rPr>
                <w:rFonts w:ascii="Cambria" w:hAnsi="Cambria"/>
                <w:b w:val="0"/>
                <w:sz w:val="21"/>
                <w:szCs w:val="21"/>
              </w:rPr>
              <w:t xml:space="preserve"> pečat</w:t>
            </w:r>
          </w:p>
        </w:tc>
        <w:tc>
          <w:tcPr>
            <w:tcW w:w="5241" w:type="dxa"/>
            <w:vAlign w:val="center"/>
          </w:tcPr>
          <w:p w14:paraId="7A268A96" w14:textId="77777777" w:rsidR="00BA0C71" w:rsidRPr="00BA0C71" w:rsidRDefault="00BA0C71" w:rsidP="0031565B">
            <w:pPr>
              <w:spacing w:before="60" w:after="60"/>
              <w:jc w:val="center"/>
              <w:rPr>
                <w:rFonts w:ascii="Cambria" w:hAnsi="Cambria"/>
                <w:sz w:val="21"/>
                <w:szCs w:val="21"/>
                <w:lang w:val="sr-Latn-CS"/>
              </w:rPr>
            </w:pPr>
            <w:r w:rsidRPr="00BA0C71">
              <w:rPr>
                <w:rFonts w:ascii="Cambria" w:hAnsi="Cambria" w:cs="Arial"/>
                <w:sz w:val="21"/>
                <w:szCs w:val="21"/>
                <w:lang w:val="sr-Latn-CS"/>
              </w:rPr>
              <w:t>M.P.</w:t>
            </w:r>
          </w:p>
        </w:tc>
      </w:tr>
    </w:tbl>
    <w:p w14:paraId="0CB890EF" w14:textId="77777777" w:rsidR="007E141A" w:rsidRPr="00A74443" w:rsidRDefault="007E141A" w:rsidP="007E141A">
      <w:pPr>
        <w:rPr>
          <w:rFonts w:ascii="Cambria" w:hAnsi="Cambria"/>
          <w:sz w:val="21"/>
          <w:szCs w:val="21"/>
          <w:highlight w:val="yellow"/>
          <w:lang w:val="sr-Latn-CS"/>
        </w:rPr>
      </w:pPr>
    </w:p>
    <w:sectPr w:rsidR="007E141A" w:rsidRPr="00A74443" w:rsidSect="00644F8D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paperSrc w:first="15" w:other="15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0F62" w14:textId="77777777" w:rsidR="007A050E" w:rsidRDefault="007A050E">
      <w:r>
        <w:separator/>
      </w:r>
    </w:p>
  </w:endnote>
  <w:endnote w:type="continuationSeparator" w:id="0">
    <w:p w14:paraId="2F59D191" w14:textId="77777777" w:rsidR="007A050E" w:rsidRDefault="007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6A6A6"/>
        <w:insideH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4816"/>
    </w:tblGrid>
    <w:tr w:rsidR="00644F8D" w14:paraId="2C674644" w14:textId="77777777" w:rsidTr="003B734C">
      <w:tc>
        <w:tcPr>
          <w:tcW w:w="4815" w:type="dxa"/>
          <w:shd w:val="clear" w:color="auto" w:fill="auto"/>
        </w:tcPr>
        <w:p w14:paraId="3C155A7A" w14:textId="77777777" w:rsidR="00BF29E7" w:rsidRPr="003B734C" w:rsidRDefault="00BF29E7" w:rsidP="003B734C">
          <w:pPr>
            <w:spacing w:before="60" w:after="40"/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</w:pPr>
          <w:r w:rsidRPr="003B734C"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t>Z4, i</w:t>
          </w:r>
          <w:r w:rsidR="00A74443"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t>2</w:t>
          </w:r>
          <w:r w:rsidRPr="003B734C"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t>_i0</w:t>
          </w:r>
        </w:p>
      </w:tc>
      <w:tc>
        <w:tcPr>
          <w:tcW w:w="4816" w:type="dxa"/>
          <w:shd w:val="clear" w:color="auto" w:fill="auto"/>
        </w:tcPr>
        <w:p w14:paraId="1A3CDFED" w14:textId="77777777" w:rsidR="00BF29E7" w:rsidRPr="003B734C" w:rsidRDefault="00644F8D" w:rsidP="003B734C">
          <w:pPr>
            <w:spacing w:before="60" w:after="40"/>
            <w:jc w:val="right"/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</w:pP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fldChar w:fldCharType="begin"/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instrText xml:space="preserve"> PAGE   \* MERGEFORMAT </w:instrText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fldChar w:fldCharType="separate"/>
          </w:r>
          <w:r>
            <w:rPr>
              <w:rFonts w:ascii="Cambria" w:eastAsia="Calibri" w:hAnsi="Cambria" w:cs="Arial"/>
              <w:iCs/>
              <w:noProof/>
              <w:sz w:val="18"/>
              <w:szCs w:val="18"/>
              <w:lang w:val="sr-Latn-CS"/>
            </w:rPr>
            <w:t>1</w:t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fldChar w:fldCharType="end"/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t>/</w:t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fldChar w:fldCharType="begin"/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instrText xml:space="preserve"> NUMPAGES   \* MERGEFORMAT </w:instrText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fldChar w:fldCharType="separate"/>
          </w:r>
          <w:r>
            <w:rPr>
              <w:rFonts w:ascii="Cambria" w:eastAsia="Calibri" w:hAnsi="Cambria" w:cs="Arial"/>
              <w:iCs/>
              <w:noProof/>
              <w:sz w:val="18"/>
              <w:szCs w:val="18"/>
              <w:lang w:val="sr-Latn-CS"/>
            </w:rPr>
            <w:t>2</w:t>
          </w:r>
          <w:r>
            <w:rPr>
              <w:rFonts w:ascii="Cambria" w:eastAsia="Calibri" w:hAnsi="Cambria" w:cs="Arial"/>
              <w:iCs/>
              <w:sz w:val="18"/>
              <w:szCs w:val="18"/>
              <w:lang w:val="sr-Latn-CS"/>
            </w:rPr>
            <w:fldChar w:fldCharType="end"/>
          </w:r>
        </w:p>
      </w:tc>
    </w:tr>
  </w:tbl>
  <w:p w14:paraId="10FF56E7" w14:textId="77777777" w:rsidR="000C39BA" w:rsidRPr="00BF29E7" w:rsidRDefault="000C39BA" w:rsidP="00BF29E7">
    <w:pPr>
      <w:spacing w:before="0"/>
      <w:rPr>
        <w:rFonts w:ascii="Cambria" w:hAnsi="Cambria" w:cs="Arial"/>
        <w:iCs/>
        <w:sz w:val="2"/>
        <w:szCs w:val="2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EAF6" w14:textId="77777777" w:rsidR="007A050E" w:rsidRDefault="007A050E">
      <w:r>
        <w:separator/>
      </w:r>
    </w:p>
  </w:footnote>
  <w:footnote w:type="continuationSeparator" w:id="0">
    <w:p w14:paraId="14784391" w14:textId="77777777" w:rsidR="007A050E" w:rsidRDefault="007A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8DE3" w14:textId="77777777" w:rsidR="007353D3" w:rsidRPr="007353D3" w:rsidRDefault="007353D3" w:rsidP="007353D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7E798E"/>
    <w:lvl w:ilvl="0">
      <w:numFmt w:val="decimal"/>
      <w:lvlText w:val="*"/>
      <w:lvlJc w:val="left"/>
    </w:lvl>
  </w:abstractNum>
  <w:abstractNum w:abstractNumId="1" w15:restartNumberingAfterBreak="0">
    <w:nsid w:val="03D07414"/>
    <w:multiLevelType w:val="hybridMultilevel"/>
    <w:tmpl w:val="648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0338"/>
    <w:multiLevelType w:val="hybridMultilevel"/>
    <w:tmpl w:val="880CCB00"/>
    <w:lvl w:ilvl="0" w:tplc="B574CAE0">
      <w:start w:val="1"/>
      <w:numFmt w:val="upperLetter"/>
      <w:lvlText w:val="%1."/>
      <w:lvlJc w:val="left"/>
      <w:pPr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869"/>
    <w:multiLevelType w:val="hybridMultilevel"/>
    <w:tmpl w:val="82E05D62"/>
    <w:lvl w:ilvl="0" w:tplc="4D4CB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4625"/>
    <w:multiLevelType w:val="hybridMultilevel"/>
    <w:tmpl w:val="8C343D98"/>
    <w:lvl w:ilvl="0" w:tplc="69F43C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9D4"/>
    <w:multiLevelType w:val="hybridMultilevel"/>
    <w:tmpl w:val="581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F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3708C2"/>
    <w:multiLevelType w:val="hybridMultilevel"/>
    <w:tmpl w:val="648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468D"/>
    <w:multiLevelType w:val="singleLevel"/>
    <w:tmpl w:val="A24496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33"/>
    <w:rsid w:val="00020A63"/>
    <w:rsid w:val="00020E99"/>
    <w:rsid w:val="00027C26"/>
    <w:rsid w:val="00031A33"/>
    <w:rsid w:val="00033755"/>
    <w:rsid w:val="0004585B"/>
    <w:rsid w:val="00053E5D"/>
    <w:rsid w:val="00063F28"/>
    <w:rsid w:val="000719B5"/>
    <w:rsid w:val="00077F48"/>
    <w:rsid w:val="000926BE"/>
    <w:rsid w:val="00093871"/>
    <w:rsid w:val="00095204"/>
    <w:rsid w:val="000A6AD1"/>
    <w:rsid w:val="000C157F"/>
    <w:rsid w:val="000C39BA"/>
    <w:rsid w:val="000C3A5E"/>
    <w:rsid w:val="000C48E4"/>
    <w:rsid w:val="000C549D"/>
    <w:rsid w:val="000D4AB8"/>
    <w:rsid w:val="000E35B4"/>
    <w:rsid w:val="000F3D4D"/>
    <w:rsid w:val="000F57E8"/>
    <w:rsid w:val="000F60E3"/>
    <w:rsid w:val="0010222D"/>
    <w:rsid w:val="00105835"/>
    <w:rsid w:val="00123FD3"/>
    <w:rsid w:val="00134690"/>
    <w:rsid w:val="0013600B"/>
    <w:rsid w:val="00141F4E"/>
    <w:rsid w:val="00143018"/>
    <w:rsid w:val="0014548F"/>
    <w:rsid w:val="00170CBB"/>
    <w:rsid w:val="00175351"/>
    <w:rsid w:val="00177E43"/>
    <w:rsid w:val="001819E9"/>
    <w:rsid w:val="00187FF1"/>
    <w:rsid w:val="0019343D"/>
    <w:rsid w:val="001A5241"/>
    <w:rsid w:val="001B2947"/>
    <w:rsid w:val="001C0851"/>
    <w:rsid w:val="001C536C"/>
    <w:rsid w:val="001F1D7A"/>
    <w:rsid w:val="001F1EFC"/>
    <w:rsid w:val="00227959"/>
    <w:rsid w:val="00234BA9"/>
    <w:rsid w:val="0023642C"/>
    <w:rsid w:val="0024053C"/>
    <w:rsid w:val="00255E3A"/>
    <w:rsid w:val="002626FD"/>
    <w:rsid w:val="0027317F"/>
    <w:rsid w:val="002866DF"/>
    <w:rsid w:val="002C09A9"/>
    <w:rsid w:val="002C5977"/>
    <w:rsid w:val="002D117D"/>
    <w:rsid w:val="002D553D"/>
    <w:rsid w:val="002E17A7"/>
    <w:rsid w:val="002E27C2"/>
    <w:rsid w:val="002E3FD7"/>
    <w:rsid w:val="002E66CE"/>
    <w:rsid w:val="002E6D83"/>
    <w:rsid w:val="002F239A"/>
    <w:rsid w:val="00303173"/>
    <w:rsid w:val="003036E7"/>
    <w:rsid w:val="0031565B"/>
    <w:rsid w:val="00316933"/>
    <w:rsid w:val="003351DE"/>
    <w:rsid w:val="0034543E"/>
    <w:rsid w:val="0034566D"/>
    <w:rsid w:val="00345B34"/>
    <w:rsid w:val="00357832"/>
    <w:rsid w:val="003606D4"/>
    <w:rsid w:val="003613FE"/>
    <w:rsid w:val="0037127C"/>
    <w:rsid w:val="00372C94"/>
    <w:rsid w:val="003A6F5E"/>
    <w:rsid w:val="003A6FE5"/>
    <w:rsid w:val="003B734C"/>
    <w:rsid w:val="003D757D"/>
    <w:rsid w:val="003D77F7"/>
    <w:rsid w:val="003E1DC8"/>
    <w:rsid w:val="003E7161"/>
    <w:rsid w:val="003F2DB7"/>
    <w:rsid w:val="00403747"/>
    <w:rsid w:val="0042129A"/>
    <w:rsid w:val="004240B6"/>
    <w:rsid w:val="00441BE5"/>
    <w:rsid w:val="004420E2"/>
    <w:rsid w:val="00463EF1"/>
    <w:rsid w:val="00471505"/>
    <w:rsid w:val="004858FA"/>
    <w:rsid w:val="00497EB3"/>
    <w:rsid w:val="004B1B4C"/>
    <w:rsid w:val="004C1B3B"/>
    <w:rsid w:val="00503AE1"/>
    <w:rsid w:val="00510BAF"/>
    <w:rsid w:val="00511AFC"/>
    <w:rsid w:val="00527B51"/>
    <w:rsid w:val="0053482F"/>
    <w:rsid w:val="00551AAD"/>
    <w:rsid w:val="00557865"/>
    <w:rsid w:val="00562900"/>
    <w:rsid w:val="00564CC8"/>
    <w:rsid w:val="00587AF0"/>
    <w:rsid w:val="00596E1C"/>
    <w:rsid w:val="00597B98"/>
    <w:rsid w:val="005A0C62"/>
    <w:rsid w:val="005A46CF"/>
    <w:rsid w:val="005C60B8"/>
    <w:rsid w:val="005D3729"/>
    <w:rsid w:val="005D3EE3"/>
    <w:rsid w:val="005D5825"/>
    <w:rsid w:val="005F23DB"/>
    <w:rsid w:val="005F4C5C"/>
    <w:rsid w:val="005F5445"/>
    <w:rsid w:val="00623672"/>
    <w:rsid w:val="00631EAE"/>
    <w:rsid w:val="00644F8D"/>
    <w:rsid w:val="0066765F"/>
    <w:rsid w:val="00667AE9"/>
    <w:rsid w:val="00675D1F"/>
    <w:rsid w:val="006804CC"/>
    <w:rsid w:val="0068119F"/>
    <w:rsid w:val="00684F3B"/>
    <w:rsid w:val="006A31AD"/>
    <w:rsid w:val="006C19FD"/>
    <w:rsid w:val="006D07C1"/>
    <w:rsid w:val="006D1266"/>
    <w:rsid w:val="006D2F55"/>
    <w:rsid w:val="006E0A55"/>
    <w:rsid w:val="006E0F66"/>
    <w:rsid w:val="006F772B"/>
    <w:rsid w:val="0070206E"/>
    <w:rsid w:val="0070338A"/>
    <w:rsid w:val="0071693E"/>
    <w:rsid w:val="007353D3"/>
    <w:rsid w:val="00736FC7"/>
    <w:rsid w:val="00742ED1"/>
    <w:rsid w:val="0074535C"/>
    <w:rsid w:val="00757CC3"/>
    <w:rsid w:val="00791B8F"/>
    <w:rsid w:val="00797A3B"/>
    <w:rsid w:val="007A050E"/>
    <w:rsid w:val="007A1F79"/>
    <w:rsid w:val="007B30CD"/>
    <w:rsid w:val="007C7CFC"/>
    <w:rsid w:val="007D47DD"/>
    <w:rsid w:val="007D59C7"/>
    <w:rsid w:val="007E141A"/>
    <w:rsid w:val="007E7D36"/>
    <w:rsid w:val="007F2E84"/>
    <w:rsid w:val="007F46D4"/>
    <w:rsid w:val="00805F82"/>
    <w:rsid w:val="008272C6"/>
    <w:rsid w:val="0083056D"/>
    <w:rsid w:val="00844D53"/>
    <w:rsid w:val="008458B7"/>
    <w:rsid w:val="008803D3"/>
    <w:rsid w:val="00897CD9"/>
    <w:rsid w:val="008B4D61"/>
    <w:rsid w:val="008D2274"/>
    <w:rsid w:val="008E2E6F"/>
    <w:rsid w:val="008E3ABB"/>
    <w:rsid w:val="00910B17"/>
    <w:rsid w:val="00915D17"/>
    <w:rsid w:val="0092770F"/>
    <w:rsid w:val="00927D17"/>
    <w:rsid w:val="00933D19"/>
    <w:rsid w:val="009412B5"/>
    <w:rsid w:val="009433CC"/>
    <w:rsid w:val="009510D1"/>
    <w:rsid w:val="00967A2D"/>
    <w:rsid w:val="009814F8"/>
    <w:rsid w:val="009A0D12"/>
    <w:rsid w:val="009B32A8"/>
    <w:rsid w:val="009F60BB"/>
    <w:rsid w:val="00A02A03"/>
    <w:rsid w:val="00A145BA"/>
    <w:rsid w:val="00A316FD"/>
    <w:rsid w:val="00A34D8B"/>
    <w:rsid w:val="00A35F96"/>
    <w:rsid w:val="00A57739"/>
    <w:rsid w:val="00A60C29"/>
    <w:rsid w:val="00A74443"/>
    <w:rsid w:val="00A91AC4"/>
    <w:rsid w:val="00AA2216"/>
    <w:rsid w:val="00AA51BF"/>
    <w:rsid w:val="00AB4311"/>
    <w:rsid w:val="00AB45FF"/>
    <w:rsid w:val="00AE11F4"/>
    <w:rsid w:val="00AE751B"/>
    <w:rsid w:val="00AF010E"/>
    <w:rsid w:val="00B038C4"/>
    <w:rsid w:val="00B03B91"/>
    <w:rsid w:val="00B059A4"/>
    <w:rsid w:val="00B219D0"/>
    <w:rsid w:val="00B245B2"/>
    <w:rsid w:val="00B35591"/>
    <w:rsid w:val="00B51EB0"/>
    <w:rsid w:val="00B5728B"/>
    <w:rsid w:val="00B6462F"/>
    <w:rsid w:val="00B770EB"/>
    <w:rsid w:val="00B87C0C"/>
    <w:rsid w:val="00BA0C71"/>
    <w:rsid w:val="00BB7933"/>
    <w:rsid w:val="00BF29E7"/>
    <w:rsid w:val="00C03C3A"/>
    <w:rsid w:val="00C15B45"/>
    <w:rsid w:val="00C2445F"/>
    <w:rsid w:val="00C37037"/>
    <w:rsid w:val="00C45704"/>
    <w:rsid w:val="00C528C8"/>
    <w:rsid w:val="00C61008"/>
    <w:rsid w:val="00C764A2"/>
    <w:rsid w:val="00C84A3C"/>
    <w:rsid w:val="00C862DA"/>
    <w:rsid w:val="00CB0214"/>
    <w:rsid w:val="00CC0BCB"/>
    <w:rsid w:val="00CC1020"/>
    <w:rsid w:val="00CD0E3B"/>
    <w:rsid w:val="00CD5BF8"/>
    <w:rsid w:val="00CD6E88"/>
    <w:rsid w:val="00D03CD0"/>
    <w:rsid w:val="00D22391"/>
    <w:rsid w:val="00D2418A"/>
    <w:rsid w:val="00D24DE3"/>
    <w:rsid w:val="00D31624"/>
    <w:rsid w:val="00D33932"/>
    <w:rsid w:val="00D5356B"/>
    <w:rsid w:val="00D824DC"/>
    <w:rsid w:val="00D8637B"/>
    <w:rsid w:val="00DA1B48"/>
    <w:rsid w:val="00DA7DEF"/>
    <w:rsid w:val="00DC337F"/>
    <w:rsid w:val="00DE2FA3"/>
    <w:rsid w:val="00DE6A8A"/>
    <w:rsid w:val="00E02777"/>
    <w:rsid w:val="00E05C4B"/>
    <w:rsid w:val="00E12742"/>
    <w:rsid w:val="00E15B07"/>
    <w:rsid w:val="00E16C42"/>
    <w:rsid w:val="00E45CA9"/>
    <w:rsid w:val="00E541E1"/>
    <w:rsid w:val="00E879C2"/>
    <w:rsid w:val="00E94144"/>
    <w:rsid w:val="00EB54B4"/>
    <w:rsid w:val="00EB57EA"/>
    <w:rsid w:val="00EB5800"/>
    <w:rsid w:val="00EE3125"/>
    <w:rsid w:val="00EF6366"/>
    <w:rsid w:val="00F1783F"/>
    <w:rsid w:val="00F203E5"/>
    <w:rsid w:val="00F2767A"/>
    <w:rsid w:val="00F3210C"/>
    <w:rsid w:val="00F37A59"/>
    <w:rsid w:val="00F53E99"/>
    <w:rsid w:val="00F650CE"/>
    <w:rsid w:val="00F73A7A"/>
    <w:rsid w:val="00F8021B"/>
    <w:rsid w:val="00F8714F"/>
    <w:rsid w:val="00F93705"/>
    <w:rsid w:val="00FA35C0"/>
    <w:rsid w:val="00FD4B4A"/>
    <w:rsid w:val="00FD79F0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BE881"/>
  <w15:docId w15:val="{B97C7C01-C72A-4BE1-8F98-48C18AA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B4"/>
    <w:pPr>
      <w:tabs>
        <w:tab w:val="left" w:pos="4400"/>
        <w:tab w:val="left" w:pos="6120"/>
        <w:tab w:val="left" w:pos="774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rsid w:val="005D5825"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D5825"/>
    <w:pPr>
      <w:tabs>
        <w:tab w:val="clear" w:pos="4400"/>
        <w:tab w:val="clear" w:pos="6120"/>
        <w:tab w:val="clear" w:pos="7740"/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semiHidden/>
    <w:rsid w:val="005D5825"/>
    <w:pPr>
      <w:tabs>
        <w:tab w:val="clear" w:pos="4400"/>
        <w:tab w:val="clear" w:pos="6120"/>
        <w:tab w:val="clear" w:pos="7740"/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5D5825"/>
    <w:pPr>
      <w:tabs>
        <w:tab w:val="clear" w:pos="4400"/>
        <w:tab w:val="clear" w:pos="6120"/>
        <w:tab w:val="clear" w:pos="7740"/>
        <w:tab w:val="center" w:pos="4819"/>
        <w:tab w:val="right" w:pos="9071"/>
      </w:tabs>
    </w:pPr>
  </w:style>
  <w:style w:type="paragraph" w:customStyle="1" w:styleId="firstheader">
    <w:name w:val="firstheader"/>
    <w:basedOn w:val="Normal"/>
    <w:rsid w:val="005D5825"/>
    <w:pPr>
      <w:spacing w:before="360" w:after="840" w:line="360" w:lineRule="atLeast"/>
    </w:pPr>
    <w:rPr>
      <w:rFonts w:ascii="Helvetica" w:hAnsi="Helvetica"/>
      <w:b/>
      <w:sz w:val="96"/>
    </w:rPr>
  </w:style>
  <w:style w:type="paragraph" w:customStyle="1" w:styleId="headerFontTimes18Point">
    <w:name w:val="header + Font: Times 18 Point"/>
    <w:aliases w:val="Indent: Left 0 in Right - 1 in,Tab stops: 4.875in. 7 in Right Flush. Not at 3 in,6 in"/>
    <w:basedOn w:val="Header"/>
    <w:rsid w:val="005D5825"/>
    <w:pPr>
      <w:tabs>
        <w:tab w:val="left" w:pos="7020"/>
        <w:tab w:val="right" w:pos="10080"/>
      </w:tabs>
      <w:spacing w:line="360" w:lineRule="atLeast"/>
      <w:ind w:right="-1440"/>
    </w:pPr>
    <w:rPr>
      <w:sz w:val="48"/>
    </w:rPr>
  </w:style>
  <w:style w:type="paragraph" w:customStyle="1" w:styleId="SECTION">
    <w:name w:val="SECTION"/>
    <w:basedOn w:val="Normal"/>
    <w:next w:val="Normal"/>
    <w:rsid w:val="005D5825"/>
    <w:pPr>
      <w:keepNext/>
      <w:tabs>
        <w:tab w:val="left" w:pos="2600"/>
      </w:tabs>
      <w:spacing w:before="240" w:line="360" w:lineRule="atLeast"/>
      <w:ind w:left="720" w:hanging="720"/>
    </w:pPr>
  </w:style>
  <w:style w:type="character" w:styleId="PageNumber">
    <w:name w:val="page number"/>
    <w:basedOn w:val="DefaultParagraphFont"/>
    <w:semiHidden/>
    <w:rsid w:val="005D5825"/>
  </w:style>
  <w:style w:type="paragraph" w:customStyle="1" w:styleId="HTMLAddress1">
    <w:name w:val="HTML Address1"/>
    <w:basedOn w:val="Normal"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spacing w:before="30" w:after="30" w:line="312" w:lineRule="auto"/>
      <w:ind w:left="30" w:right="30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ind w:left="284" w:hanging="284"/>
      <w:textAlignment w:val="auto"/>
    </w:pPr>
    <w:rPr>
      <w:rFonts w:ascii="TimesRoman" w:hAnsi="TimesRoman"/>
      <w:sz w:val="18"/>
      <w:lang w:val="en-US"/>
    </w:rPr>
  </w:style>
  <w:style w:type="character" w:customStyle="1" w:styleId="CharChar3">
    <w:name w:val="Char Char3"/>
    <w:rsid w:val="005D5825"/>
    <w:rPr>
      <w:rFonts w:ascii="TimesRoman" w:hAnsi="TimesRoman"/>
      <w:sz w:val="18"/>
    </w:rPr>
  </w:style>
  <w:style w:type="paragraph" w:styleId="BodyText3">
    <w:name w:val="Body Text 3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textAlignment w:val="auto"/>
    </w:pPr>
    <w:rPr>
      <w:rFonts w:ascii="TimesRoman" w:hAnsi="TimesRoman"/>
      <w:sz w:val="18"/>
      <w:lang w:val="en-US"/>
    </w:rPr>
  </w:style>
  <w:style w:type="character" w:customStyle="1" w:styleId="CharChar2">
    <w:name w:val="Char Char2"/>
    <w:rsid w:val="005D5825"/>
    <w:rPr>
      <w:rFonts w:ascii="TimesRoman" w:hAnsi="TimesRoman"/>
      <w:sz w:val="18"/>
    </w:rPr>
  </w:style>
  <w:style w:type="paragraph" w:styleId="BodyTextIndent">
    <w:name w:val="Body Text Indent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ind w:left="360"/>
      <w:textAlignment w:val="auto"/>
    </w:pPr>
    <w:rPr>
      <w:rFonts w:ascii="Times New Roman" w:hAnsi="Times New Roman"/>
      <w:b/>
      <w:color w:val="000000"/>
      <w:sz w:val="18"/>
      <w:lang w:val="es-PA"/>
    </w:rPr>
  </w:style>
  <w:style w:type="character" w:customStyle="1" w:styleId="CharChar1">
    <w:name w:val="Char Char1"/>
    <w:rsid w:val="005D5825"/>
    <w:rPr>
      <w:rFonts w:ascii="Times New Roman" w:hAnsi="Times New Roman"/>
      <w:b/>
      <w:color w:val="000000"/>
      <w:sz w:val="18"/>
      <w:lang w:val="es-PA"/>
    </w:rPr>
  </w:style>
  <w:style w:type="character" w:customStyle="1" w:styleId="CharChar4">
    <w:name w:val="Char Char4"/>
    <w:rsid w:val="005D5825"/>
    <w:rPr>
      <w:rFonts w:ascii="Times" w:hAnsi="Times"/>
      <w:lang w:val="en-GB"/>
    </w:rPr>
  </w:style>
  <w:style w:type="paragraph" w:styleId="BalloonText">
    <w:name w:val="Balloon Text"/>
    <w:basedOn w:val="Normal"/>
    <w:rsid w:val="005D5825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5D582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semiHidden/>
    <w:rsid w:val="005D5825"/>
    <w:rPr>
      <w:color w:val="0000FF"/>
      <w:u w:val="single"/>
    </w:rPr>
  </w:style>
  <w:style w:type="paragraph" w:styleId="ListParagraph">
    <w:name w:val="List Paragraph"/>
    <w:basedOn w:val="Normal"/>
    <w:rsid w:val="005D5825"/>
    <w:pPr>
      <w:ind w:left="720"/>
      <w:contextualSpacing/>
    </w:pPr>
  </w:style>
  <w:style w:type="character" w:styleId="PlaceholderText">
    <w:name w:val="Placeholder Text"/>
    <w:semiHidden/>
    <w:rsid w:val="005D5825"/>
    <w:rPr>
      <w:color w:val="808080"/>
    </w:rPr>
  </w:style>
  <w:style w:type="character" w:styleId="FollowedHyperlink">
    <w:name w:val="FollowedHyperlink"/>
    <w:semiHidden/>
    <w:rsid w:val="005D5825"/>
    <w:rPr>
      <w:color w:val="800080"/>
      <w:u w:val="single"/>
    </w:rPr>
  </w:style>
  <w:style w:type="paragraph" w:customStyle="1" w:styleId="Napomena">
    <w:name w:val="Napomena"/>
    <w:basedOn w:val="Normal"/>
    <w:qFormat/>
    <w:rsid w:val="00EB54B4"/>
    <w:pPr>
      <w:spacing w:before="0"/>
    </w:pPr>
    <w:rPr>
      <w:rFonts w:cs="Arial"/>
      <w:i/>
      <w:sz w:val="18"/>
      <w:szCs w:val="18"/>
      <w:lang w:val="sr-Latn-CS"/>
    </w:rPr>
  </w:style>
  <w:style w:type="paragraph" w:customStyle="1" w:styleId="Boldnormal">
    <w:name w:val="Bold normal"/>
    <w:basedOn w:val="Normal"/>
    <w:qFormat/>
    <w:rsid w:val="0070338A"/>
    <w:rPr>
      <w:rFonts w:cs="Arial"/>
      <w:b/>
      <w:lang w:val="sr-Latn-CS"/>
    </w:rPr>
  </w:style>
  <w:style w:type="table" w:styleId="TableGrid">
    <w:name w:val="Table Grid"/>
    <w:basedOn w:val="TableNormal"/>
    <w:rsid w:val="007E141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2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Serbia zahtev</vt:lpstr>
    </vt:vector>
  </TitlesOfParts>
  <Company/>
  <LinksUpToDate>false</LinksUpToDate>
  <CharactersWithSpaces>1295</CharactersWithSpaces>
  <SharedDoc>false</SharedDoc>
  <HLinks>
    <vt:vector size="12" baseType="variant">
      <vt:variant>
        <vt:i4>3997811</vt:i4>
      </vt:variant>
      <vt:variant>
        <vt:i4>24</vt:i4>
      </vt:variant>
      <vt:variant>
        <vt:i4>0</vt:i4>
      </vt:variant>
      <vt:variant>
        <vt:i4>5</vt:i4>
      </vt:variant>
      <vt:variant>
        <vt:lpwstr>http://www.institutvatrogas.co.rs/</vt:lpwstr>
      </vt:variant>
      <vt:variant>
        <vt:lpwstr/>
      </vt:variant>
      <vt:variant>
        <vt:i4>5570604</vt:i4>
      </vt:variant>
      <vt:variant>
        <vt:i4>21</vt:i4>
      </vt:variant>
      <vt:variant>
        <vt:i4>0</vt:i4>
      </vt:variant>
      <vt:variant>
        <vt:i4>5</vt:i4>
      </vt:variant>
      <vt:variant>
        <vt:lpwstr>mailto:ivg@institutvatrogas.co.rs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Serbia zahtev</dc:title>
  <dc:creator>Sasa Jorgovanovic</dc:creator>
  <cp:lastModifiedBy>Ruzica Cvetkovic</cp:lastModifiedBy>
  <cp:revision>2</cp:revision>
  <cp:lastPrinted>2015-07-09T13:27:00Z</cp:lastPrinted>
  <dcterms:created xsi:type="dcterms:W3CDTF">2022-11-07T07:36:00Z</dcterms:created>
  <dcterms:modified xsi:type="dcterms:W3CDTF">2022-11-07T07:36:00Z</dcterms:modified>
</cp:coreProperties>
</file>